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99B" w:rsidRPr="001D399B" w:rsidRDefault="001D399B" w:rsidP="001D399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l-GR"/>
        </w:rPr>
      </w:pPr>
      <w:r w:rsidRPr="001D399B">
        <w:rPr>
          <w:rFonts w:eastAsia="Times New Roman" w:cstheme="minorHAnsi"/>
          <w:b/>
          <w:bCs/>
          <w:kern w:val="36"/>
          <w:sz w:val="24"/>
          <w:szCs w:val="24"/>
          <w:lang w:eastAsia="el-GR"/>
        </w:rPr>
        <w:t>Και με email η αποστολή από τους γονείς στο σχολείο του Ατομικού Δελτίου Υγείας Μαθητή (ΑΔΥΜ)</w:t>
      </w:r>
    </w:p>
    <w:p w:rsidR="001D399B" w:rsidRPr="001D399B" w:rsidRDefault="001D399B" w:rsidP="001D399B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1D399B">
        <w:rPr>
          <w:rFonts w:eastAsia="Times New Roman" w:cstheme="minorHAnsi"/>
          <w:sz w:val="24"/>
          <w:szCs w:val="24"/>
          <w:lang w:eastAsia="el-GR"/>
        </w:rPr>
        <w:t>Δημοσίευση: 06/10/2023</w:t>
      </w:r>
    </w:p>
    <w:p w:rsidR="001D399B" w:rsidRPr="001D399B" w:rsidRDefault="001D399B" w:rsidP="001D399B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1D399B" w:rsidRPr="001D399B" w:rsidRDefault="001D399B" w:rsidP="001D399B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1D399B">
        <w:rPr>
          <w:rFonts w:eastAsia="Times New Roman" w:cstheme="minorHAnsi"/>
          <w:sz w:val="24"/>
          <w:szCs w:val="24"/>
          <w:lang w:eastAsia="el-GR"/>
        </w:rPr>
        <w:t>ΡΕΠΟΡΤΑΖ ESOS</w:t>
      </w:r>
    </w:p>
    <w:p w:rsidR="001D399B" w:rsidRPr="001D399B" w:rsidRDefault="001D399B" w:rsidP="001D3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1D399B">
        <w:rPr>
          <w:rFonts w:eastAsia="Times New Roman" w:cstheme="minorHAnsi"/>
          <w:sz w:val="24"/>
          <w:szCs w:val="24"/>
          <w:lang w:eastAsia="el-GR"/>
        </w:rPr>
        <w:t xml:space="preserve">Το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συμπληρωμένο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αρμοδίως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ΑΔΥΜ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μπορει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́ να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κατατίθεται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και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ηλεκτρονικα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́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απο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́ τους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γονείς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>/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κηδεμόνες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στην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ηλεκτρονικη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́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διεύθυνση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που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υποδεικνύει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ο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Διευθυντής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της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κάθε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σχολικής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μονάδας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>.</w:t>
      </w:r>
    </w:p>
    <w:p w:rsidR="001D399B" w:rsidRPr="001D399B" w:rsidRDefault="001D399B" w:rsidP="001D3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1D399B">
        <w:rPr>
          <w:rFonts w:eastAsia="Times New Roman" w:cstheme="minorHAnsi"/>
          <w:sz w:val="24"/>
          <w:szCs w:val="24"/>
          <w:lang w:eastAsia="el-GR"/>
        </w:rPr>
        <w:t xml:space="preserve">Σε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περίπτωση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ηλεκτρονικής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κατάθεσης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του ΑΔΥΜ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αυτο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́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εκτυπώνεται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και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φυλάσσεται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απο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́ τον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Διευθυντη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́ της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σχολικής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μονάδας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εντός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του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οικείου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ειδικου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́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φακέλου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που </w:t>
      </w:r>
      <w:proofErr w:type="spellStart"/>
      <w:r w:rsidRPr="001D399B">
        <w:rPr>
          <w:rFonts w:eastAsia="Times New Roman" w:cstheme="minorHAnsi"/>
          <w:sz w:val="24"/>
          <w:szCs w:val="24"/>
          <w:lang w:eastAsia="el-GR"/>
        </w:rPr>
        <w:t>φυλάσσονται</w:t>
      </w:r>
      <w:proofErr w:type="spellEnd"/>
      <w:r w:rsidRPr="001D399B">
        <w:rPr>
          <w:rFonts w:eastAsia="Times New Roman" w:cstheme="minorHAnsi"/>
          <w:sz w:val="24"/>
          <w:szCs w:val="24"/>
          <w:lang w:eastAsia="el-GR"/>
        </w:rPr>
        <w:t xml:space="preserve"> τα ΑΔΥΜ.</w:t>
      </w:r>
    </w:p>
    <w:p w:rsidR="001D399B" w:rsidRPr="001D399B" w:rsidRDefault="001D399B" w:rsidP="001D399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1D399B">
        <w:rPr>
          <w:rFonts w:eastAsia="Times New Roman" w:cstheme="minorHAnsi"/>
          <w:sz w:val="24"/>
          <w:szCs w:val="24"/>
          <w:lang w:eastAsia="el-GR"/>
        </w:rPr>
        <w:t>Τα παραπάνω αναφέρει</w:t>
      </w:r>
      <w:r w:rsidRPr="001D399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εγκύκλιος του υπουργείου Παιδείας. </w:t>
      </w:r>
    </w:p>
    <w:p w:rsidR="001D399B" w:rsidRPr="001D399B" w:rsidRDefault="001D399B" w:rsidP="001D39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hyperlink r:id="rId5" w:tgtFrame="_blank" w:history="1">
        <w:r w:rsidRPr="001D399B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 xml:space="preserve">Πατήστε εδώ </w:t>
        </w:r>
      </w:hyperlink>
      <w:r w:rsidRPr="001D399B">
        <w:rPr>
          <w:rFonts w:eastAsia="Times New Roman" w:cstheme="minorHAnsi"/>
          <w:sz w:val="24"/>
          <w:szCs w:val="24"/>
          <w:lang w:eastAsia="el-GR"/>
        </w:rPr>
        <w:t>για να ανοίξετε την εγκύκλιο</w:t>
      </w:r>
    </w:p>
    <w:p w:rsidR="006F6F48" w:rsidRPr="001D399B" w:rsidRDefault="006F6F48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6F6F48" w:rsidRPr="001D39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52AD8"/>
    <w:multiLevelType w:val="multilevel"/>
    <w:tmpl w:val="A00E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C50D8D"/>
    <w:multiLevelType w:val="multilevel"/>
    <w:tmpl w:val="1A62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9B"/>
    <w:rsid w:val="001D399B"/>
    <w:rsid w:val="006F6F48"/>
    <w:rsid w:val="0086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B2BB"/>
  <w15:chartTrackingRefBased/>
  <w15:docId w15:val="{C48F0A09-C0F8-4108-9EF7-2A24DB93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5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os.gr/sites/default/files/articles-2023/ady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2023-10-06T11:09:00Z</dcterms:created>
  <dcterms:modified xsi:type="dcterms:W3CDTF">2023-10-06T11:10:00Z</dcterms:modified>
</cp:coreProperties>
</file>